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84472" w14:textId="02D2CE75" w:rsidR="00FA2FD7" w:rsidRPr="00FE12F3" w:rsidRDefault="00FE12F3" w:rsidP="00FE12F3">
      <w:pPr>
        <w:jc w:val="center"/>
        <w:rPr>
          <w:b/>
          <w:bCs/>
        </w:rPr>
      </w:pPr>
      <w:r w:rsidRPr="00FE12F3">
        <w:rPr>
          <w:b/>
          <w:bCs/>
        </w:rPr>
        <w:t>Irish Genealogical Society International (IGSI)</w:t>
      </w:r>
    </w:p>
    <w:p w14:paraId="6C46FD86" w14:textId="24441C32" w:rsidR="00FE12F3" w:rsidRPr="004D3181" w:rsidRDefault="00FE12F3" w:rsidP="004D3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  <w:sz w:val="28"/>
          <w:szCs w:val="28"/>
        </w:rPr>
      </w:pPr>
      <w:r w:rsidRPr="004D3181">
        <w:rPr>
          <w:b/>
          <w:bCs/>
          <w:sz w:val="28"/>
          <w:szCs w:val="28"/>
          <w:highlight w:val="lightGray"/>
        </w:rPr>
        <w:t>BRICK WALL BUSTERS</w:t>
      </w:r>
    </w:p>
    <w:p w14:paraId="261A8D05" w14:textId="17CA9D49" w:rsidR="00FE12F3" w:rsidRDefault="00FE12F3">
      <w:r>
        <w:t>When you have tried everything you can think of and haven’t resolved your research problem, you need a TEAM approach!</w:t>
      </w:r>
      <w:bookmarkStart w:id="0" w:name="_GoBack"/>
      <w:bookmarkEnd w:id="0"/>
    </w:p>
    <w:p w14:paraId="5300ACBB" w14:textId="33D93238" w:rsidR="00FE12F3" w:rsidRDefault="00FE12F3">
      <w:r>
        <w:t xml:space="preserve">Complete this form and bring it to the IGSI Brick Walls Buster session on January 29, 2020 at the Minnesota Genealogy Center.  </w:t>
      </w:r>
      <w:r w:rsidR="004D3181">
        <w:t>After viewing Michael John Neill’s 2018 “Brick Wall Strategies” webinar, a</w:t>
      </w:r>
      <w:r>
        <w:t xml:space="preserve"> TEAM of experienced IGSI Researchers will discuss your problem with you, check online and library resources and seek answers OR develop a Research Plan that might lead </w:t>
      </w:r>
      <w:r w:rsidRPr="004D3181">
        <w:rPr>
          <w:u w:val="single"/>
        </w:rPr>
        <w:t>you</w:t>
      </w:r>
      <w:r>
        <w:t xml:space="preserve"> to those answers.</w:t>
      </w:r>
      <w:r w:rsidR="00591A05">
        <w:t xml:space="preserve"> </w:t>
      </w:r>
      <w:r w:rsidR="004D3181">
        <w:t>There will be no cost for this session.</w:t>
      </w:r>
    </w:p>
    <w:p w14:paraId="4574DCC2" w14:textId="77777777" w:rsidR="004D3181" w:rsidRDefault="00FE12F3">
      <w:r w:rsidRPr="00FE12F3">
        <w:rPr>
          <w:b/>
          <w:bCs/>
          <w:i/>
          <w:iCs/>
        </w:rPr>
        <w:t>Registration requested by Sunday, January 26</w:t>
      </w:r>
      <w:r>
        <w:t xml:space="preserve"> at </w:t>
      </w:r>
      <w:hyperlink r:id="rId4" w:history="1">
        <w:r>
          <w:rPr>
            <w:rStyle w:val="Hyperlink"/>
          </w:rPr>
          <w:t>https://irishgenealogic</w:t>
        </w:r>
        <w:r>
          <w:rPr>
            <w:rStyle w:val="Hyperlink"/>
          </w:rPr>
          <w:t>a</w:t>
        </w:r>
        <w:r>
          <w:rPr>
            <w:rStyle w:val="Hyperlink"/>
          </w:rPr>
          <w:t>l.org/store.php?sid=1</w:t>
        </w:r>
      </w:hyperlink>
      <w:r>
        <w:t xml:space="preserve">. </w:t>
      </w:r>
    </w:p>
    <w:p w14:paraId="1C3CA0CA" w14:textId="5B2F6CFC" w:rsidR="00FE12F3" w:rsidRDefault="004D3181">
      <w:r w:rsidRPr="004D3181">
        <w:rPr>
          <w:b/>
          <w:bCs/>
          <w:i/>
          <w:iCs/>
        </w:rPr>
        <w:t>NOTE: Questions will be addressed in order of registration date/time (i.e., first person to sign up gets their questions addressed first!)</w:t>
      </w:r>
    </w:p>
    <w:p w14:paraId="0E91EBC8" w14:textId="532B3218" w:rsidR="00FE12F3" w:rsidRDefault="00FE12F3">
      <w:r w:rsidRPr="00591A05">
        <w:rPr>
          <w:b/>
          <w:bCs/>
        </w:rPr>
        <w:t>Your name:</w:t>
      </w:r>
      <w:r>
        <w:t xml:space="preserve"> __________________________________________________________________</w:t>
      </w:r>
    </w:p>
    <w:p w14:paraId="3B2DA819" w14:textId="360BAFA1" w:rsidR="00FE12F3" w:rsidRPr="00591A05" w:rsidRDefault="00FE12F3" w:rsidP="00591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 w:rsidRPr="00591A05">
        <w:rPr>
          <w:b/>
          <w:bCs/>
          <w:highlight w:val="lightGray"/>
        </w:rPr>
        <w:t>Ancestor Information:</w:t>
      </w:r>
    </w:p>
    <w:p w14:paraId="795D9531" w14:textId="007BF5DA" w:rsidR="00FE12F3" w:rsidRPr="00591A05" w:rsidRDefault="00FE12F3">
      <w:pPr>
        <w:rPr>
          <w:b/>
          <w:bCs/>
        </w:rPr>
      </w:pPr>
      <w:r w:rsidRPr="00591A05">
        <w:rPr>
          <w:b/>
          <w:bCs/>
        </w:rPr>
        <w:t>Name: ______________________________________________________________________</w:t>
      </w:r>
    </w:p>
    <w:p w14:paraId="175248BD" w14:textId="77777777" w:rsidR="004D3181" w:rsidRDefault="00FE12F3" w:rsidP="004D3181">
      <w:pPr>
        <w:pBdr>
          <w:top w:val="single" w:sz="12" w:space="1" w:color="auto"/>
          <w:bottom w:val="single" w:sz="12" w:space="1" w:color="auto"/>
        </w:pBdr>
        <w:spacing w:line="480" w:lineRule="auto"/>
        <w:rPr>
          <w:b/>
          <w:bCs/>
        </w:rPr>
      </w:pPr>
      <w:r w:rsidRPr="00591A05">
        <w:rPr>
          <w:b/>
          <w:bCs/>
        </w:rPr>
        <w:t>Facts You Know and Have Confirmed (dates of birth/death; location; parents; siblings; emigration details, etc.):</w:t>
      </w:r>
      <w:r>
        <w:t xml:space="preserve"> </w:t>
      </w:r>
    </w:p>
    <w:p w14:paraId="36D1313D" w14:textId="1DC6376B" w:rsidR="004D3181" w:rsidRPr="004D3181" w:rsidRDefault="004D3181" w:rsidP="004D3181">
      <w:pPr>
        <w:pBdr>
          <w:bottom w:val="single" w:sz="12" w:space="1" w:color="auto"/>
        </w:pBdr>
        <w:spacing w:line="480" w:lineRule="auto"/>
      </w:pPr>
      <w:r w:rsidRPr="004D3181">
        <w:rPr>
          <w:b/>
          <w:bCs/>
        </w:rPr>
        <w:t>__________________________________________________________________________________</w:t>
      </w:r>
      <w:r w:rsidR="00FE12F3" w:rsidRPr="004D3181">
        <w:rPr>
          <w:b/>
          <w:bCs/>
        </w:rPr>
        <w:t>___</w:t>
      </w:r>
      <w:r w:rsidR="00FE12F3" w:rsidRPr="004D3181">
        <w:t>__________________________________________________________________________________</w:t>
      </w:r>
      <w:r w:rsidRPr="004D3181">
        <w:t>___</w:t>
      </w:r>
    </w:p>
    <w:p w14:paraId="0EAAA3A6" w14:textId="601A99D4" w:rsidR="00591A05" w:rsidRDefault="00591A05" w:rsidP="00591A05">
      <w:pPr>
        <w:spacing w:line="480" w:lineRule="auto"/>
        <w:rPr>
          <w:b/>
          <w:bCs/>
        </w:rPr>
      </w:pPr>
      <w:r>
        <w:rPr>
          <w:b/>
          <w:bCs/>
        </w:rPr>
        <w:t>Brick Wall (what are you looking for?</w:t>
      </w:r>
    </w:p>
    <w:p w14:paraId="778C3B45" w14:textId="719953D3" w:rsidR="00591A05" w:rsidRDefault="00591A05" w:rsidP="00591A05">
      <w:pPr>
        <w:pBdr>
          <w:top w:val="single" w:sz="12" w:space="1" w:color="auto"/>
          <w:bottom w:val="single" w:sz="12" w:space="1" w:color="auto"/>
        </w:pBdr>
        <w:spacing w:line="480" w:lineRule="auto"/>
        <w:rPr>
          <w:b/>
          <w:bCs/>
        </w:rPr>
      </w:pPr>
    </w:p>
    <w:p w14:paraId="26F073DB" w14:textId="2231B97E" w:rsidR="00591A05" w:rsidRDefault="00591A05" w:rsidP="00591A05">
      <w:pPr>
        <w:pBdr>
          <w:bottom w:val="single" w:sz="12" w:space="1" w:color="auto"/>
        </w:pBdr>
        <w:spacing w:line="480" w:lineRule="auto"/>
        <w:rPr>
          <w:b/>
          <w:bCs/>
        </w:rPr>
      </w:pPr>
    </w:p>
    <w:p w14:paraId="68A5E9B8" w14:textId="6B318359" w:rsidR="00591A05" w:rsidRDefault="00591A05" w:rsidP="00591A05">
      <w:pPr>
        <w:spacing w:line="480" w:lineRule="auto"/>
        <w:rPr>
          <w:b/>
          <w:bCs/>
        </w:rPr>
      </w:pPr>
      <w:r>
        <w:rPr>
          <w:b/>
          <w:bCs/>
        </w:rPr>
        <w:t>Sources Already Search:</w:t>
      </w:r>
    </w:p>
    <w:p w14:paraId="6588EB49" w14:textId="153E196C" w:rsidR="00591A05" w:rsidRDefault="00591A05" w:rsidP="00591A05">
      <w:pPr>
        <w:pBdr>
          <w:top w:val="single" w:sz="12" w:space="1" w:color="auto"/>
          <w:bottom w:val="single" w:sz="12" w:space="1" w:color="auto"/>
        </w:pBdr>
        <w:spacing w:line="480" w:lineRule="auto"/>
        <w:rPr>
          <w:b/>
          <w:bCs/>
        </w:rPr>
      </w:pPr>
    </w:p>
    <w:sectPr w:rsidR="00591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2F3"/>
    <w:rsid w:val="004D3181"/>
    <w:rsid w:val="0059018A"/>
    <w:rsid w:val="00591A05"/>
    <w:rsid w:val="007B72A3"/>
    <w:rsid w:val="00813BDF"/>
    <w:rsid w:val="00FE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8DA85"/>
  <w15:chartTrackingRefBased/>
  <w15:docId w15:val="{DA2C859E-159E-4F99-B7FC-B5578EFBE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12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2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12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rishgenealogical.org/store.php?sid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Foley</dc:creator>
  <cp:keywords/>
  <dc:description/>
  <cp:lastModifiedBy>Kathleen Foley</cp:lastModifiedBy>
  <cp:revision>2</cp:revision>
  <dcterms:created xsi:type="dcterms:W3CDTF">2019-12-28T21:15:00Z</dcterms:created>
  <dcterms:modified xsi:type="dcterms:W3CDTF">2019-12-28T21:35:00Z</dcterms:modified>
</cp:coreProperties>
</file>